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D83" w:rsidRPr="0094357B" w:rsidRDefault="00304D83" w:rsidP="00304D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57B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304D83" w:rsidRPr="0094357B" w:rsidRDefault="00304D83">
      <w:pPr>
        <w:rPr>
          <w:rFonts w:ascii="Times New Roman" w:hAnsi="Times New Roman" w:cs="Times New Roman"/>
          <w:b/>
          <w:sz w:val="24"/>
          <w:szCs w:val="24"/>
        </w:rPr>
      </w:pPr>
    </w:p>
    <w:p w:rsidR="007E20B1" w:rsidRPr="0094357B" w:rsidRDefault="00304D83" w:rsidP="0094357B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94357B">
        <w:rPr>
          <w:rFonts w:ascii="Times New Roman" w:hAnsi="Times New Roman" w:cs="Times New Roman"/>
          <w:b/>
          <w:sz w:val="24"/>
          <w:szCs w:val="24"/>
        </w:rPr>
        <w:t>УВАЖАЕМИ РОДИТЕЛИ, СКЪПИ УЧЕНИЦИ,</w:t>
      </w:r>
    </w:p>
    <w:p w:rsidR="00304D83" w:rsidRPr="0094357B" w:rsidRDefault="00304D83" w:rsidP="00E92348">
      <w:pPr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4D83" w:rsidRPr="0094357B" w:rsidRDefault="00304D83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 xml:space="preserve">Представяме на Вашето внимание резултатите на учениците от </w:t>
      </w:r>
      <w:r w:rsidRPr="0094357B"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 w:rsidRPr="0094357B">
        <w:rPr>
          <w:rFonts w:ascii="Times New Roman" w:hAnsi="Times New Roman" w:cs="Times New Roman"/>
          <w:sz w:val="24"/>
          <w:szCs w:val="24"/>
        </w:rPr>
        <w:t xml:space="preserve">клас   от Пролетното математическо състезание – областен кръг, проведено на 28.03.2026 година. </w:t>
      </w:r>
    </w:p>
    <w:p w:rsidR="00304D83" w:rsidRPr="0094357B" w:rsidRDefault="00304D83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 xml:space="preserve"> Ученици, които са се явили на Пролетното математическо състезание, но не откриват имената си в протокола, моля да се обърнат към училището в което се обучават за предоставяне на фиктивния номер.</w:t>
      </w: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 xml:space="preserve">Родител желаещ да се запознае с оценената писмена работа на ученика , подава заявление по образец на място в НУ „Станислав </w:t>
      </w:r>
      <w:proofErr w:type="spellStart"/>
      <w:r w:rsidRPr="0094357B">
        <w:rPr>
          <w:rFonts w:ascii="Times New Roman" w:hAnsi="Times New Roman" w:cs="Times New Roman"/>
          <w:sz w:val="24"/>
          <w:szCs w:val="24"/>
        </w:rPr>
        <w:t>Доспевски</w:t>
      </w:r>
      <w:proofErr w:type="spellEnd"/>
      <w:r w:rsidRPr="0094357B">
        <w:rPr>
          <w:rFonts w:ascii="Times New Roman" w:hAnsi="Times New Roman" w:cs="Times New Roman"/>
          <w:sz w:val="24"/>
          <w:szCs w:val="24"/>
        </w:rPr>
        <w:t>“.</w:t>
      </w:r>
    </w:p>
    <w:p w:rsidR="00304D83" w:rsidRPr="0094357B" w:rsidRDefault="00304D83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 xml:space="preserve">Ученикът и / или родител, настойник,  попечител, носещ  родителска отговорност за ученика, може в присъствието на член на комисията  за проверка и оценка на писмените работи да се запознае </w:t>
      </w:r>
      <w:r w:rsidR="00F91A3B" w:rsidRPr="0094357B">
        <w:rPr>
          <w:rFonts w:ascii="Times New Roman" w:hAnsi="Times New Roman" w:cs="Times New Roman"/>
          <w:sz w:val="24"/>
          <w:szCs w:val="24"/>
        </w:rPr>
        <w:t xml:space="preserve">с оценената работа  след подаване на заявление по образец в Начално училище „Станислав </w:t>
      </w:r>
      <w:proofErr w:type="spellStart"/>
      <w:r w:rsidR="00F91A3B" w:rsidRPr="0094357B">
        <w:rPr>
          <w:rFonts w:ascii="Times New Roman" w:hAnsi="Times New Roman" w:cs="Times New Roman"/>
          <w:sz w:val="24"/>
          <w:szCs w:val="24"/>
        </w:rPr>
        <w:t>Доспевски</w:t>
      </w:r>
      <w:proofErr w:type="spellEnd"/>
      <w:r w:rsidR="00F91A3B" w:rsidRPr="0094357B">
        <w:rPr>
          <w:rFonts w:ascii="Times New Roman" w:hAnsi="Times New Roman" w:cs="Times New Roman"/>
          <w:sz w:val="24"/>
          <w:szCs w:val="24"/>
        </w:rPr>
        <w:t>“ гр. Самоков, област Софийска, ул. „Иван Вазов „№ 80 , в дирекцията на училището, както следва:</w:t>
      </w: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>07.04.2026 г. от 13:00 часа до 16:00 часа</w:t>
      </w: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>08.04.2026 г. от 13:00 часа до 16:00 часа</w:t>
      </w: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>09.04.2026 г. от 13:00 часа до  16:00 часа</w:t>
      </w:r>
    </w:p>
    <w:p w:rsidR="00F91A3B" w:rsidRPr="0094357B" w:rsidRDefault="00F91A3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 xml:space="preserve">Писмената работа не може да се снима , копира </w:t>
      </w:r>
      <w:r w:rsidR="0094357B" w:rsidRPr="0094357B">
        <w:rPr>
          <w:rFonts w:ascii="Times New Roman" w:hAnsi="Times New Roman" w:cs="Times New Roman"/>
          <w:sz w:val="24"/>
          <w:szCs w:val="24"/>
        </w:rPr>
        <w:t>и изнася извън дирекцията на училището.</w:t>
      </w:r>
    </w:p>
    <w:p w:rsidR="0094357B" w:rsidRPr="0094357B" w:rsidRDefault="0094357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>Оценката на областната комисия е окончателна и не подлежи на обжалване.</w:t>
      </w:r>
    </w:p>
    <w:p w:rsidR="0094357B" w:rsidRPr="0094357B" w:rsidRDefault="0094357B" w:rsidP="00E923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>Скъпи ученици, поздравяваме Ви за положеното усилие, старание и постигнати резултати!</w:t>
      </w:r>
    </w:p>
    <w:p w:rsidR="0094357B" w:rsidRDefault="0094357B" w:rsidP="00E92348">
      <w:pPr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sz w:val="24"/>
          <w:szCs w:val="24"/>
        </w:rPr>
        <w:tab/>
        <w:t xml:space="preserve"> Вие сте бъдещето на България и вярваме във Вас!</w:t>
      </w:r>
    </w:p>
    <w:p w:rsidR="00A2023E" w:rsidRDefault="00A2023E" w:rsidP="00E923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23E" w:rsidRPr="0094357B" w:rsidRDefault="00A2023E" w:rsidP="00E9234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2023E" w:rsidRPr="00943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83"/>
    <w:rsid w:val="00304D83"/>
    <w:rsid w:val="007E20B1"/>
    <w:rsid w:val="0094357B"/>
    <w:rsid w:val="00A2023E"/>
    <w:rsid w:val="00E92348"/>
    <w:rsid w:val="00F9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B5289F"/>
  <w15:chartTrackingRefBased/>
  <w15:docId w15:val="{B6B65F14-6068-47CE-8A25-BD7090FD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2026-04-06T09:52:00Z</dcterms:created>
  <dcterms:modified xsi:type="dcterms:W3CDTF">2026-04-06T14:08:00Z</dcterms:modified>
</cp:coreProperties>
</file>